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55B9" w14:textId="77777777" w:rsidR="00EF7463" w:rsidRPr="00FF0780" w:rsidRDefault="00F92146" w:rsidP="00E7330E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FF0780">
        <w:rPr>
          <w:rFonts w:ascii="ＭＳ ゴシック" w:eastAsia="ＭＳ ゴシック" w:hAnsi="ＭＳ ゴシック" w:hint="eastAsia"/>
          <w:sz w:val="48"/>
          <w:szCs w:val="52"/>
        </w:rPr>
        <w:t>疑義</w:t>
      </w:r>
      <w:r w:rsidR="00E7330E" w:rsidRPr="00FF0780">
        <w:rPr>
          <w:rFonts w:ascii="ＭＳ ゴシック" w:eastAsia="ＭＳ ゴシック" w:hAnsi="ＭＳ ゴシック" w:hint="eastAsia"/>
          <w:sz w:val="48"/>
          <w:szCs w:val="52"/>
        </w:rPr>
        <w:t>照会</w:t>
      </w:r>
      <w:r w:rsidRPr="00FF0780">
        <w:rPr>
          <w:rFonts w:ascii="ＭＳ ゴシック" w:eastAsia="ＭＳ ゴシック" w:hAnsi="ＭＳ ゴシック" w:hint="eastAsia"/>
          <w:sz w:val="48"/>
          <w:szCs w:val="52"/>
        </w:rPr>
        <w:t>連絡票</w:t>
      </w:r>
    </w:p>
    <w:p w14:paraId="49418B80" w14:textId="42163A12" w:rsidR="00F92146" w:rsidRPr="00FF0780" w:rsidRDefault="00F92146" w:rsidP="00395C2C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FF0780">
        <w:rPr>
          <w:rFonts w:ascii="ＭＳ ゴシック" w:eastAsia="ＭＳ ゴシック" w:hAnsi="ＭＳ ゴシック" w:hint="eastAsia"/>
          <w:sz w:val="24"/>
          <w:szCs w:val="28"/>
        </w:rPr>
        <w:t>報告日：</w:t>
      </w:r>
      <w:permStart w:id="308509220" w:edGrp="everyone"/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D03C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permEnd w:id="308509220"/>
      <w:r w:rsidRPr="00FF0780">
        <w:rPr>
          <w:rFonts w:ascii="ＭＳ ゴシック" w:eastAsia="ＭＳ ゴシック" w:hAnsi="ＭＳ ゴシック" w:hint="eastAsia"/>
          <w:sz w:val="24"/>
          <w:szCs w:val="28"/>
        </w:rPr>
        <w:t>年</w:t>
      </w:r>
      <w:permStart w:id="957285884" w:edGrp="everyone"/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D03C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permEnd w:id="957285884"/>
      <w:r w:rsidRPr="00FF0780">
        <w:rPr>
          <w:rFonts w:ascii="ＭＳ ゴシック" w:eastAsia="ＭＳ ゴシック" w:hAnsi="ＭＳ ゴシック" w:hint="eastAsia"/>
          <w:sz w:val="24"/>
          <w:szCs w:val="28"/>
        </w:rPr>
        <w:t>月</w:t>
      </w:r>
      <w:permStart w:id="1293299663" w:edGrp="everyone"/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D03C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permEnd w:id="1293299663"/>
      <w:r w:rsidRPr="00FF0780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7291908D" w14:textId="77777777" w:rsidR="00E7330E" w:rsidRPr="00FF0780" w:rsidRDefault="00E7330E" w:rsidP="00395C2C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5563765F" w14:textId="77777777" w:rsidR="00E7330E" w:rsidRPr="00FF0780" w:rsidRDefault="00F92146" w:rsidP="003A47AE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FF0780">
        <w:rPr>
          <w:rFonts w:ascii="ＭＳ ゴシック" w:eastAsia="ＭＳ ゴシック" w:hAnsi="ＭＳ ゴシック" w:hint="eastAsia"/>
          <w:sz w:val="24"/>
          <w:szCs w:val="28"/>
        </w:rPr>
        <w:t>プロトコールに基づき処方変更・調剤した場合は、当連絡票を平塚共済病院薬剤科D</w:t>
      </w:r>
      <w:r w:rsidRPr="00FF0780">
        <w:rPr>
          <w:rFonts w:ascii="ＭＳ ゴシック" w:eastAsia="ＭＳ ゴシック" w:hAnsi="ＭＳ ゴシック"/>
          <w:sz w:val="24"/>
          <w:szCs w:val="28"/>
        </w:rPr>
        <w:t>I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室までF</w:t>
      </w:r>
      <w:r w:rsidRPr="00FF0780">
        <w:rPr>
          <w:rFonts w:ascii="ＭＳ ゴシック" w:eastAsia="ＭＳ ゴシック" w:hAnsi="ＭＳ ゴシック"/>
          <w:sz w:val="24"/>
          <w:szCs w:val="28"/>
        </w:rPr>
        <w:t>AX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にてご送付ください。</w:t>
      </w:r>
    </w:p>
    <w:p w14:paraId="63C0EBCF" w14:textId="77777777" w:rsidR="00F92146" w:rsidRPr="00FF0780" w:rsidRDefault="004E6BA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プロトコール内容については、別紙院外処方箋疑義照会</w:t>
      </w:r>
      <w:r w:rsidR="00F92146" w:rsidRPr="00FF0780">
        <w:rPr>
          <w:rFonts w:ascii="ＭＳ ゴシック" w:eastAsia="ＭＳ ゴシック" w:hAnsi="ＭＳ ゴシック" w:hint="eastAsia"/>
          <w:sz w:val="24"/>
          <w:szCs w:val="28"/>
        </w:rPr>
        <w:t>プロトコールをご参照ください。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F92146" w:rsidRPr="003A47AE" w14:paraId="2D8161FD" w14:textId="77777777" w:rsidTr="00E7330E">
        <w:tc>
          <w:tcPr>
            <w:tcW w:w="4815" w:type="dxa"/>
          </w:tcPr>
          <w:p w14:paraId="7B23411B" w14:textId="5B20AFF0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患者ID：</w:t>
            </w:r>
            <w:permStart w:id="1355578508" w:edGrp="everyone"/>
          </w:p>
          <w:permEnd w:id="1355578508"/>
          <w:p w14:paraId="1285B201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患者氏名：</w:t>
            </w:r>
            <w:permStart w:id="993332319" w:edGrp="everyone"/>
          </w:p>
          <w:permEnd w:id="993332319"/>
          <w:p w14:paraId="2E0A9A52" w14:textId="77777777" w:rsidR="00395C2C" w:rsidRPr="003A47AE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CEF9FA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診療科：</w:t>
            </w:r>
            <w:permStart w:id="2006612452" w:edGrp="everyone"/>
          </w:p>
          <w:permEnd w:id="2006612452"/>
          <w:p w14:paraId="0A58E2E3" w14:textId="186AED6F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医師名：</w:t>
            </w:r>
            <w:permStart w:id="1112824098" w:edGrp="everyone"/>
            <w:r w:rsidR="00E7302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permEnd w:id="1112824098"/>
          </w:p>
        </w:tc>
        <w:tc>
          <w:tcPr>
            <w:tcW w:w="4819" w:type="dxa"/>
          </w:tcPr>
          <w:p w14:paraId="0F04C3A2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保険薬局　名称・所在地</w:t>
            </w:r>
          </w:p>
          <w:p w14:paraId="44D1D4ED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permStart w:id="515054410" w:edGrp="everyone"/>
          </w:p>
          <w:p w14:paraId="40E24EFB" w14:textId="77777777" w:rsidR="00395C2C" w:rsidRPr="003A47AE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ermEnd w:id="515054410"/>
          <w:p w14:paraId="44FCC694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T</w:t>
            </w:r>
            <w:r w:rsidRPr="003A47AE">
              <w:rPr>
                <w:rFonts w:ascii="ＭＳ ゴシック" w:eastAsia="ＭＳ ゴシック" w:hAnsi="ＭＳ ゴシック"/>
                <w:sz w:val="24"/>
                <w:szCs w:val="28"/>
              </w:rPr>
              <w:t>EL</w:t>
            </w: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permStart w:id="404250627" w:edGrp="everyone"/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</w:t>
            </w:r>
            <w:permEnd w:id="404250627"/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F</w:t>
            </w:r>
            <w:r w:rsidRPr="003A47AE">
              <w:rPr>
                <w:rFonts w:ascii="ＭＳ ゴシック" w:eastAsia="ＭＳ ゴシック" w:hAnsi="ＭＳ ゴシック"/>
                <w:sz w:val="24"/>
                <w:szCs w:val="28"/>
              </w:rPr>
              <w:t>AX</w:t>
            </w: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permStart w:id="1850897875" w:edGrp="everyone"/>
          </w:p>
          <w:permEnd w:id="1850897875"/>
          <w:p w14:paraId="305AFBFA" w14:textId="77777777" w:rsidR="00F92146" w:rsidRPr="003A47AE" w:rsidRDefault="00F9214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</w:t>
            </w:r>
            <w:r w:rsidR="00395C2C"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薬剤師名</w:t>
            </w:r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  <w:permStart w:id="1018758198" w:edGrp="everyone"/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</w:t>
            </w:r>
            <w:permEnd w:id="1018758198"/>
            <w:r w:rsidRP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印</w:t>
            </w:r>
          </w:p>
        </w:tc>
      </w:tr>
    </w:tbl>
    <w:p w14:paraId="5798FB47" w14:textId="77777777" w:rsidR="003A47AE" w:rsidRDefault="003A47AE">
      <w:pPr>
        <w:rPr>
          <w:rFonts w:ascii="ＭＳ ゴシック" w:eastAsia="ＭＳ ゴシック" w:hAnsi="ＭＳ ゴシック"/>
          <w:sz w:val="24"/>
          <w:szCs w:val="28"/>
        </w:rPr>
      </w:pPr>
    </w:p>
    <w:p w14:paraId="22ECC0DD" w14:textId="26BDC965" w:rsidR="0032073B" w:rsidRPr="00FF0780" w:rsidRDefault="005B2F78">
      <w:pPr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8"/>
          </w:rPr>
          <w:id w:val="737130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0838906" w:edGrp="everyone"/>
          <w:r w:rsidR="002624F5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395C2C" w:rsidRPr="00FF07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permEnd w:id="1320838906"/>
      <w:r w:rsidR="004E6BAF">
        <w:rPr>
          <w:rFonts w:ascii="ＭＳ ゴシック" w:eastAsia="ＭＳ ゴシック" w:hAnsi="ＭＳ ゴシック" w:hint="eastAsia"/>
          <w:sz w:val="24"/>
          <w:szCs w:val="28"/>
        </w:rPr>
        <w:t>処方変更について患者に説明し</w:t>
      </w:r>
      <w:r w:rsidR="0032073B" w:rsidRPr="00FF0780">
        <w:rPr>
          <w:rFonts w:ascii="ＭＳ ゴシック" w:eastAsia="ＭＳ ゴシック" w:hAnsi="ＭＳ ゴシック" w:hint="eastAsia"/>
          <w:sz w:val="24"/>
          <w:szCs w:val="28"/>
        </w:rPr>
        <w:t>同意を得ています。</w:t>
      </w:r>
    </w:p>
    <w:p w14:paraId="6FAFB19A" w14:textId="77777777" w:rsidR="0032073B" w:rsidRPr="002624F5" w:rsidRDefault="0032073B">
      <w:pPr>
        <w:rPr>
          <w:rFonts w:ascii="ＭＳ ゴシック" w:eastAsia="ＭＳ ゴシック" w:hAnsi="ＭＳ ゴシック"/>
          <w:sz w:val="24"/>
          <w:szCs w:val="28"/>
        </w:rPr>
      </w:pPr>
    </w:p>
    <w:p w14:paraId="423D608C" w14:textId="77777777" w:rsidR="00F92146" w:rsidRPr="00FF0780" w:rsidRDefault="00F92146">
      <w:pPr>
        <w:rPr>
          <w:rFonts w:ascii="ＭＳ ゴシック" w:eastAsia="ＭＳ ゴシック" w:hAnsi="ＭＳ ゴシック"/>
          <w:sz w:val="24"/>
          <w:szCs w:val="28"/>
        </w:rPr>
      </w:pPr>
      <w:r w:rsidRPr="00FF0780">
        <w:rPr>
          <w:rFonts w:ascii="ＭＳ ゴシック" w:eastAsia="ＭＳ ゴシック" w:hAnsi="ＭＳ ゴシック" w:hint="eastAsia"/>
          <w:sz w:val="24"/>
          <w:szCs w:val="28"/>
        </w:rPr>
        <w:t>【疑義</w:t>
      </w:r>
      <w:r w:rsidR="003A47AE">
        <w:rPr>
          <w:rFonts w:ascii="ＭＳ ゴシック" w:eastAsia="ＭＳ ゴシック" w:hAnsi="ＭＳ ゴシック" w:hint="eastAsia"/>
          <w:sz w:val="24"/>
          <w:szCs w:val="28"/>
        </w:rPr>
        <w:t>照会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内容】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2073B" w:rsidRPr="00FF0780" w14:paraId="08D78880" w14:textId="77777777" w:rsidTr="00E7330E">
        <w:tc>
          <w:tcPr>
            <w:tcW w:w="9634" w:type="dxa"/>
          </w:tcPr>
          <w:p w14:paraId="47ADC196" w14:textId="77777777" w:rsidR="0032073B" w:rsidRPr="00FF0780" w:rsidRDefault="003207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変更内容</w:t>
            </w:r>
          </w:p>
          <w:p w14:paraId="6FE87274" w14:textId="6B70B0F0" w:rsidR="0032073B" w:rsidRPr="00FF0780" w:rsidRDefault="005B2F78" w:rsidP="003207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327170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58291364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82589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358291364"/>
            <w:r w:rsidR="00582589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</w:t>
            </w:r>
            <w:r w:rsidR="006A398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32073B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成分名が同一の銘柄変更</w:t>
            </w:r>
          </w:p>
          <w:p w14:paraId="437BB99C" w14:textId="691E2654" w:rsidR="0032073B" w:rsidRPr="00FF0780" w:rsidRDefault="005B2F78" w:rsidP="003207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554394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97497105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2073B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097497105"/>
            <w:r w:rsidR="0032073B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  <w:r w:rsidR="006A398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32073B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剤形変更（安定性・利便性向上の変更に限る）</w:t>
            </w:r>
          </w:p>
          <w:p w14:paraId="7C8C7E0B" w14:textId="4DCFBBFA" w:rsidR="00B76679" w:rsidRDefault="005B2F78" w:rsidP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653786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23707841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7667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223707841"/>
            <w:r w:rsidR="006A398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③ </w:t>
            </w:r>
            <w:r w:rsidR="00B76679" w:rsidRPr="00B7667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湿布や軟膏の規格変更</w:t>
            </w:r>
          </w:p>
          <w:p w14:paraId="34CC6D2C" w14:textId="4ECA0962" w:rsidR="00395C2C" w:rsidRPr="00FF0780" w:rsidRDefault="005B2F78" w:rsidP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3932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36545964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95C2C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536545964"/>
            <w:r w:rsidR="006A398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④ </w:t>
            </w:r>
            <w:r w:rsidR="00395C2C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処方日数の適正化（1）</w:t>
            </w:r>
          </w:p>
          <w:p w14:paraId="6F7CEDD0" w14:textId="0A1D23D4" w:rsidR="00395C2C" w:rsidRDefault="005B2F78" w:rsidP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960878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91598415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95C2C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391598415"/>
            <w:r w:rsidR="006A398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⑤ </w:t>
            </w:r>
            <w:r w:rsidR="00395C2C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処方日数の適正化（2）</w:t>
            </w:r>
          </w:p>
          <w:p w14:paraId="085DE2A9" w14:textId="4C89D743" w:rsidR="00CF5A26" w:rsidRDefault="005B2F78" w:rsidP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318566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81499174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5A26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181499174"/>
            <w:r w:rsidR="00CF5A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⑥ 処方規格の変更</w:t>
            </w:r>
          </w:p>
          <w:p w14:paraId="5103F57A" w14:textId="5E7B96EB" w:rsidR="00CF5A26" w:rsidRDefault="005B2F78" w:rsidP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1667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30000406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5A26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130000406"/>
            <w:r w:rsidR="00CF5A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⑦ 処方薬剤を半割や粉砕・混合する、あるいはその逆</w:t>
            </w:r>
          </w:p>
          <w:p w14:paraId="03FD92C7" w14:textId="2C789824" w:rsidR="00CF5A26" w:rsidRDefault="005B2F78" w:rsidP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3901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140104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5A26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9140104"/>
            <w:r w:rsidR="00CF5A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⑧ 一包化調剤</w:t>
            </w:r>
          </w:p>
          <w:p w14:paraId="3B15108F" w14:textId="4CFE0A4A" w:rsidR="00CF5A26" w:rsidRDefault="005B2F78" w:rsidP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762182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41866500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5A26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1341866500"/>
            <w:r w:rsidR="00CF5A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⑨ 外用剤の用法追記</w:t>
            </w:r>
          </w:p>
          <w:p w14:paraId="21851085" w14:textId="7E78B75E" w:rsidR="00CF5A26" w:rsidRPr="00CF5A26" w:rsidRDefault="005B2F78" w:rsidP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635609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73032894" w:edGrp="everyone"/>
                <w:r w:rsidR="002624F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5A26"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permEnd w:id="973032894"/>
            <w:r w:rsidR="00CF5A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⑩ 残薬調整</w:t>
            </w:r>
          </w:p>
        </w:tc>
      </w:tr>
      <w:tr w:rsidR="0032073B" w:rsidRPr="00FF0780" w14:paraId="115300F6" w14:textId="77777777" w:rsidTr="00E7330E">
        <w:tc>
          <w:tcPr>
            <w:tcW w:w="9634" w:type="dxa"/>
          </w:tcPr>
          <w:p w14:paraId="4F9C433B" w14:textId="77777777" w:rsidR="00395C2C" w:rsidRPr="00FF0780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F07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変更内容</w:t>
            </w:r>
            <w:r w:rsidR="003A47A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の詳細</w:t>
            </w:r>
          </w:p>
          <w:p w14:paraId="255883DF" w14:textId="4B094625" w:rsidR="00395C2C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permStart w:id="1463373550" w:edGrp="everyone"/>
          </w:p>
          <w:p w14:paraId="3DD4DD06" w14:textId="2A2FF204" w:rsidR="00CF5A26" w:rsidRDefault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C645E32" w14:textId="77777777" w:rsidR="00CF5A26" w:rsidRPr="00FF0780" w:rsidRDefault="00CF5A2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FC7D3C2" w14:textId="77777777" w:rsidR="00395C2C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01399D6" w14:textId="6CF0D9F4" w:rsidR="00FF0780" w:rsidRDefault="00FF078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EE66790" w14:textId="70CA7C55" w:rsidR="00DD03CE" w:rsidRPr="00FF0780" w:rsidRDefault="00DD0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bookmarkStart w:id="0" w:name="_GoBack"/>
            <w:bookmarkEnd w:id="0"/>
          </w:p>
          <w:permEnd w:id="1463373550"/>
          <w:p w14:paraId="4B0170D9" w14:textId="77777777" w:rsidR="00395C2C" w:rsidRPr="00FF0780" w:rsidRDefault="00395C2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858A5D3" w14:textId="1FBAC4A8" w:rsidR="00F92146" w:rsidRPr="00FF0780" w:rsidRDefault="00E7330E" w:rsidP="00244128">
      <w:pPr>
        <w:jc w:val="right"/>
        <w:rPr>
          <w:rFonts w:ascii="ＭＳ ゴシック" w:eastAsia="ＭＳ ゴシック" w:hAnsi="ＭＳ ゴシック"/>
          <w:sz w:val="14"/>
          <w:szCs w:val="16"/>
        </w:rPr>
      </w:pPr>
      <w:r w:rsidRPr="00FF0780">
        <w:rPr>
          <w:rFonts w:ascii="ＭＳ ゴシック" w:eastAsia="ＭＳ ゴシック" w:hAnsi="ＭＳ ゴシック" w:hint="eastAsia"/>
          <w:sz w:val="24"/>
          <w:szCs w:val="28"/>
        </w:rPr>
        <w:t>＜注意＞このF</w:t>
      </w:r>
      <w:r w:rsidRPr="00FF0780">
        <w:rPr>
          <w:rFonts w:ascii="ＭＳ ゴシック" w:eastAsia="ＭＳ ゴシック" w:hAnsi="ＭＳ ゴシック"/>
          <w:sz w:val="24"/>
          <w:szCs w:val="28"/>
        </w:rPr>
        <w:t>AX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による連絡票は疑義照会ではありません。プロトコール以外の処方内容に関する疑義照会は</w:t>
      </w:r>
      <w:r w:rsidR="0004203C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通常通り各診療科</w:t>
      </w:r>
      <w:r w:rsidR="00FF0780">
        <w:rPr>
          <w:rFonts w:ascii="ＭＳ ゴシック" w:eastAsia="ＭＳ ゴシック" w:hAnsi="ＭＳ ゴシック" w:hint="eastAsia"/>
          <w:sz w:val="24"/>
          <w:szCs w:val="28"/>
        </w:rPr>
        <w:t>へ</w:t>
      </w:r>
      <w:r w:rsidR="0004203C">
        <w:rPr>
          <w:rFonts w:ascii="ＭＳ ゴシック" w:eastAsia="ＭＳ ゴシック" w:hAnsi="ＭＳ ゴシック" w:hint="eastAsia"/>
          <w:sz w:val="24"/>
          <w:szCs w:val="28"/>
        </w:rPr>
        <w:t>お電話にて</w:t>
      </w:r>
      <w:r w:rsidRPr="00FF0780">
        <w:rPr>
          <w:rFonts w:ascii="ＭＳ ゴシック" w:eastAsia="ＭＳ ゴシック" w:hAnsi="ＭＳ ゴシック" w:hint="eastAsia"/>
          <w:sz w:val="24"/>
          <w:szCs w:val="28"/>
        </w:rPr>
        <w:t>お願い致します。</w:t>
      </w:r>
      <w:r w:rsidR="00CF5A2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F5A26" w:rsidRPr="00CF5A26">
        <w:rPr>
          <w:rFonts w:ascii="ＭＳ ゴシック" w:eastAsia="ＭＳ ゴシック" w:hAnsi="ＭＳ ゴシック" w:hint="eastAsia"/>
        </w:rPr>
        <w:t>202</w:t>
      </w:r>
      <w:r w:rsidR="00E73021">
        <w:rPr>
          <w:rFonts w:ascii="ＭＳ ゴシック" w:eastAsia="ＭＳ ゴシック" w:hAnsi="ＭＳ ゴシック"/>
        </w:rPr>
        <w:t>5</w:t>
      </w:r>
      <w:r w:rsidR="00CF5A26" w:rsidRPr="00CF5A26">
        <w:rPr>
          <w:rFonts w:ascii="ＭＳ ゴシック" w:eastAsia="ＭＳ ゴシック" w:hAnsi="ＭＳ ゴシック" w:hint="eastAsia"/>
        </w:rPr>
        <w:t>.</w:t>
      </w:r>
      <w:r w:rsidR="00E73021">
        <w:rPr>
          <w:rFonts w:ascii="ＭＳ ゴシック" w:eastAsia="ＭＳ ゴシック" w:hAnsi="ＭＳ ゴシック"/>
        </w:rPr>
        <w:t>02</w:t>
      </w:r>
      <w:r w:rsidR="00CF5A26" w:rsidRPr="00CF5A26">
        <w:rPr>
          <w:rFonts w:ascii="ＭＳ ゴシック" w:eastAsia="ＭＳ ゴシック" w:hAnsi="ＭＳ ゴシック" w:hint="eastAsia"/>
        </w:rPr>
        <w:t>改定</w:t>
      </w:r>
    </w:p>
    <w:sectPr w:rsidR="00F92146" w:rsidRPr="00FF0780" w:rsidSect="00E7330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7FED" w14:textId="77777777" w:rsidR="005B2F78" w:rsidRDefault="005B2F78" w:rsidP="003A47AE">
      <w:r>
        <w:separator/>
      </w:r>
    </w:p>
  </w:endnote>
  <w:endnote w:type="continuationSeparator" w:id="0">
    <w:p w14:paraId="2860522C" w14:textId="77777777" w:rsidR="005B2F78" w:rsidRDefault="005B2F78" w:rsidP="003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6FE34" w14:textId="77777777" w:rsidR="005B2F78" w:rsidRDefault="005B2F78" w:rsidP="003A47AE">
      <w:r>
        <w:separator/>
      </w:r>
    </w:p>
  </w:footnote>
  <w:footnote w:type="continuationSeparator" w:id="0">
    <w:p w14:paraId="639F9F8D" w14:textId="77777777" w:rsidR="005B2F78" w:rsidRDefault="005B2F78" w:rsidP="003A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E007" w14:textId="75AA9037" w:rsidR="00DD03CE" w:rsidRDefault="00D30955" w:rsidP="00DD03CE">
    <w:pPr>
      <w:pStyle w:val="a5"/>
      <w:jc w:val="right"/>
    </w:pPr>
    <w:r>
      <w:rPr>
        <w:rFonts w:hint="eastAsia"/>
      </w:rPr>
      <w:t>様</w:t>
    </w:r>
    <w:r w:rsidR="00DD03CE">
      <w:rPr>
        <w:rFonts w:hint="eastAsia"/>
      </w:rPr>
      <w:t>式1</w:t>
    </w:r>
  </w:p>
  <w:p w14:paraId="730CF355" w14:textId="0698B1AE" w:rsidR="003A47AE" w:rsidRDefault="003A47AE">
    <w:pPr>
      <w:pStyle w:val="a5"/>
    </w:pPr>
    <w:r>
      <w:rPr>
        <w:rFonts w:hint="eastAsia"/>
      </w:rPr>
      <w:t>F</w:t>
    </w:r>
    <w:r>
      <w:t>AX</w:t>
    </w:r>
    <w:r>
      <w:rPr>
        <w:rFonts w:hint="eastAsia"/>
      </w:rPr>
      <w:t>：平塚共済病院薬剤科D</w:t>
    </w:r>
    <w:r>
      <w:t>I</w:t>
    </w:r>
    <w:r>
      <w:rPr>
        <w:rFonts w:hint="eastAsia"/>
      </w:rPr>
      <w:t xml:space="preserve">室　</w:t>
    </w:r>
    <w:r w:rsidR="00EB4C32">
      <w:rPr>
        <w:rFonts w:hint="eastAsia"/>
      </w:rPr>
      <w:t>0463-37-5036</w:t>
    </w:r>
    <w:r>
      <w:rPr>
        <w:rFonts w:hint="eastAsia"/>
      </w:rPr>
      <w:t xml:space="preserve">　　　【F</w:t>
    </w:r>
    <w:r>
      <w:t>AX</w:t>
    </w:r>
    <w:r>
      <w:rPr>
        <w:rFonts w:hint="eastAsia"/>
      </w:rPr>
      <w:t>のながれ：保険薬局→薬剤科→処方医】</w:t>
    </w:r>
  </w:p>
  <w:p w14:paraId="52DFF505" w14:textId="77777777" w:rsidR="003A47AE" w:rsidRDefault="003A47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AE8"/>
    <w:multiLevelType w:val="hybridMultilevel"/>
    <w:tmpl w:val="0638F7B2"/>
    <w:lvl w:ilvl="0" w:tplc="F418C8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828EE"/>
    <w:multiLevelType w:val="hybridMultilevel"/>
    <w:tmpl w:val="0562EE94"/>
    <w:lvl w:ilvl="0" w:tplc="2B92D54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4788C"/>
    <w:multiLevelType w:val="hybridMultilevel"/>
    <w:tmpl w:val="EFE00D62"/>
    <w:lvl w:ilvl="0" w:tplc="876235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4EB7"/>
    <w:multiLevelType w:val="hybridMultilevel"/>
    <w:tmpl w:val="DBA4AD5C"/>
    <w:lvl w:ilvl="0" w:tplc="67D26C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02D39"/>
    <w:multiLevelType w:val="hybridMultilevel"/>
    <w:tmpl w:val="5E00BD70"/>
    <w:lvl w:ilvl="0" w:tplc="9384B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F78CD"/>
    <w:multiLevelType w:val="hybridMultilevel"/>
    <w:tmpl w:val="CBD64D18"/>
    <w:lvl w:ilvl="0" w:tplc="29D2BD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AF55DB"/>
    <w:multiLevelType w:val="hybridMultilevel"/>
    <w:tmpl w:val="F61E68D6"/>
    <w:lvl w:ilvl="0" w:tplc="40E4BC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8A2344"/>
    <w:multiLevelType w:val="hybridMultilevel"/>
    <w:tmpl w:val="775A54AC"/>
    <w:lvl w:ilvl="0" w:tplc="F94EEF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393B26"/>
    <w:multiLevelType w:val="hybridMultilevel"/>
    <w:tmpl w:val="D0A0FFBC"/>
    <w:lvl w:ilvl="0" w:tplc="9D36CB6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7361C1"/>
    <w:multiLevelType w:val="hybridMultilevel"/>
    <w:tmpl w:val="1AD272FE"/>
    <w:lvl w:ilvl="0" w:tplc="FDC04AF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elGtrlsUEY+Ako1JxM4fOUa7rWk7+NEahOjWIaLo2a01GSAU4iwMQugV44nfTuMDTf9U+h4ThvCwpDHAo333Q==" w:salt="hEo/VxZHeDK61vNXFpzu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46"/>
    <w:rsid w:val="0004203C"/>
    <w:rsid w:val="000B1624"/>
    <w:rsid w:val="00101589"/>
    <w:rsid w:val="00244128"/>
    <w:rsid w:val="002624F5"/>
    <w:rsid w:val="0032073B"/>
    <w:rsid w:val="0035780E"/>
    <w:rsid w:val="00395C2C"/>
    <w:rsid w:val="003A47AE"/>
    <w:rsid w:val="004D243A"/>
    <w:rsid w:val="004E6BAF"/>
    <w:rsid w:val="00582589"/>
    <w:rsid w:val="005B2F78"/>
    <w:rsid w:val="006A398D"/>
    <w:rsid w:val="006D1A95"/>
    <w:rsid w:val="007C58AC"/>
    <w:rsid w:val="007E2AEA"/>
    <w:rsid w:val="008874C6"/>
    <w:rsid w:val="008E521D"/>
    <w:rsid w:val="00923691"/>
    <w:rsid w:val="00935B66"/>
    <w:rsid w:val="00B169A6"/>
    <w:rsid w:val="00B76679"/>
    <w:rsid w:val="00C64CC1"/>
    <w:rsid w:val="00CF5A26"/>
    <w:rsid w:val="00D134DC"/>
    <w:rsid w:val="00D30955"/>
    <w:rsid w:val="00D65A9F"/>
    <w:rsid w:val="00DA6E01"/>
    <w:rsid w:val="00DD03CE"/>
    <w:rsid w:val="00E71A84"/>
    <w:rsid w:val="00E73021"/>
    <w:rsid w:val="00E7330E"/>
    <w:rsid w:val="00E82EDF"/>
    <w:rsid w:val="00EB4C32"/>
    <w:rsid w:val="00F27E1D"/>
    <w:rsid w:val="00F92146"/>
    <w:rsid w:val="00FA31B8"/>
    <w:rsid w:val="00FA5221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15DD2"/>
  <w15:docId w15:val="{AA6BFCB0-0DD2-4DA8-BD28-4956C69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4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7AE"/>
  </w:style>
  <w:style w:type="paragraph" w:styleId="a7">
    <w:name w:val="footer"/>
    <w:basedOn w:val="a"/>
    <w:link w:val="a8"/>
    <w:uiPriority w:val="99"/>
    <w:unhideWhenUsed/>
    <w:rsid w:val="003A4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78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haru_run_paru_run@yahoo.co.jp</dc:creator>
  <cp:keywords/>
  <dc:description/>
  <cp:lastModifiedBy>菅原 雅史</cp:lastModifiedBy>
  <cp:revision>10</cp:revision>
  <dcterms:created xsi:type="dcterms:W3CDTF">2025-02-17T02:18:00Z</dcterms:created>
  <dcterms:modified xsi:type="dcterms:W3CDTF">2025-02-20T03:19:00Z</dcterms:modified>
</cp:coreProperties>
</file>